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7F" w:rsidRDefault="005644F5">
      <w:r>
        <w:rPr>
          <w:rFonts w:ascii="Arial" w:hAnsi="Arial" w:cs="Arial"/>
          <w:color w:val="222222"/>
          <w:shd w:val="clear" w:color="auto" w:fill="FFFFFF"/>
        </w:rPr>
        <w:t xml:space="preserve">At our AGM last Wednesday night December 16th (held on Zoom) the following people were elected to as officers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Cumann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Átha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Cinn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 2021: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President: Michael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Nohilly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Vice President: Brendan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Kyne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Chairperson: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Tomás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Geraghty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Secretary: Pat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Fahy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Assistant Secretary: Ronan Biggins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Treasurer: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Seán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Gillon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Assistant Treasurer: Tommie Bane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Registrars: Justin Ryan/Tommie Bane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County Board Delegate: Tom Corbett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Football Board Delegates: Tom Corbett/Danny Corbett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North Board Delegates: Ronan Biggins/Paul Monaghan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Coiste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nÓg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Delegates: Tony O’Reilly/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Séamus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McHugh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Juvenile Chairperson: TBC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Juvenile Secretary: Tony O’Reilly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PROs: Justin Ryan/Thomas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Conneely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Coaching Officers: Tony O’Reilly/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Séamus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McHugh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Health &amp; Well Being Officer: Kevin Lee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Website Officers: Justin Ryan/Thomas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Conneely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Insurance Officers: Tommie Bane/Ronan Biggins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Thank you to everyone in the club for all their hard work for the very difficult and different 2020 season and to those who have volunteered for a club role in 2021. It is greatly appreciated as without this the club would not be able to provide football to our members.</w:t>
      </w:r>
      <w:bookmarkStart w:id="0" w:name="_GoBack"/>
      <w:bookmarkEnd w:id="0"/>
    </w:p>
    <w:sectPr w:rsidR="00E40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F5"/>
    <w:rsid w:val="005644F5"/>
    <w:rsid w:val="00E4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6C46B-771A-4055-8B41-7B320DDE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RYAN</dc:creator>
  <cp:keywords/>
  <dc:description/>
  <cp:lastModifiedBy>Justin RYAN</cp:lastModifiedBy>
  <cp:revision>1</cp:revision>
  <dcterms:created xsi:type="dcterms:W3CDTF">2022-06-02T11:50:00Z</dcterms:created>
  <dcterms:modified xsi:type="dcterms:W3CDTF">2022-06-02T11:51:00Z</dcterms:modified>
</cp:coreProperties>
</file>